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72A" w:rsidRDefault="002F51F7" w:rsidP="00020B61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</w:t>
      </w:r>
      <w:r w:rsidR="00020B61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«Госавтоинспекторы усилят работу в период школьных каникул»</w:t>
      </w:r>
    </w:p>
    <w:p w:rsidR="00020B61" w:rsidRDefault="00020B61" w:rsidP="00020B61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30"/>
          <w:szCs w:val="30"/>
        </w:rPr>
      </w:pPr>
    </w:p>
    <w:p w:rsidR="006C2974" w:rsidRDefault="006C2974" w:rsidP="00091411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итогам одиннадцати месяцев 2021 года на территории Новосибирской области зарегистрировано 1642 дорожно-транспортных происшестви</w:t>
      </w:r>
      <w:r w:rsidR="003F3A08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пострадавшими, в которых погибли 243 и ранено 1903 человека. По сравнению с </w:t>
      </w:r>
      <w:r w:rsidR="00B843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аналогичным периодом прошлого года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уменьшилось количество ДТП на 18,6%, а также число погибших на 8,3 % и число раненых на 21,7%.</w:t>
      </w:r>
    </w:p>
    <w:p w:rsidR="006C2974" w:rsidRDefault="006C2974" w:rsidP="00091411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итогам одиннадцати месяцев 2021 года на территории Новосибирской области зарегистрировано 20 (+100,0%) ДТП связанных с нарушением правил обгона. В таких ДТП погибло 3 (-25,0%) и ранено 27 (+ 22,7 %) человек.</w:t>
      </w:r>
    </w:p>
    <w:p w:rsidR="003F3A08" w:rsidRPr="00091411" w:rsidRDefault="006C2974" w:rsidP="003F3A08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proofErr w:type="gramStart"/>
      <w:r w:rsidR="003F3A08">
        <w:rPr>
          <w:rFonts w:ascii="Times New Roman" w:eastAsia="Times New Roman" w:hAnsi="Times New Roman" w:cs="Times New Roman"/>
          <w:color w:val="000000"/>
          <w:sz w:val="28"/>
          <w:szCs w:val="28"/>
        </w:rPr>
        <w:t>В целях усиления охраны общественного порядка, стабилизации обстановки с аварийностью, недопущения ДТП и снижения тяжести их последствий, пресечения нарушений ПДД, являющихся основными причинами совершения дорожно-транспортных происшествий</w:t>
      </w:r>
      <w:r w:rsidR="00B84399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3F3A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84399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в период с 9:00 3 января до 19:00 6 января 2022 года, </w:t>
      </w:r>
      <w:r w:rsidR="003F3A08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на территории Новосибирской области </w:t>
      </w:r>
      <w:r w:rsidR="00020B61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будет </w:t>
      </w:r>
      <w:r w:rsidR="003F3A08">
        <w:rPr>
          <w:rFonts w:ascii="Times New Roman" w:eastAsia="Times New Roman" w:hAnsi="Times New Roman" w:cs="Times New Roman"/>
          <w:color w:val="000000"/>
          <w:sz w:val="30"/>
          <w:szCs w:val="30"/>
        </w:rPr>
        <w:t>проводит</w:t>
      </w:r>
      <w:r w:rsidR="00020B61">
        <w:rPr>
          <w:rFonts w:ascii="Times New Roman" w:eastAsia="Times New Roman" w:hAnsi="Times New Roman" w:cs="Times New Roman"/>
          <w:color w:val="000000"/>
          <w:sz w:val="30"/>
          <w:szCs w:val="30"/>
        </w:rPr>
        <w:t>ь</w:t>
      </w:r>
      <w:r w:rsidR="003F3A08">
        <w:rPr>
          <w:rFonts w:ascii="Times New Roman" w:eastAsia="Times New Roman" w:hAnsi="Times New Roman" w:cs="Times New Roman"/>
          <w:color w:val="000000"/>
          <w:sz w:val="30"/>
          <w:szCs w:val="30"/>
        </w:rPr>
        <w:t>ся оперативно-профилактическое мероприятие по обеспечению безопасности дорожного движения и предупреждению нарушений ПДД РФ водителями под</w:t>
      </w:r>
      <w:proofErr w:type="gramEnd"/>
      <w:r w:rsidR="003F3A08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условным названием  «</w:t>
      </w:r>
      <w:proofErr w:type="gramStart"/>
      <w:r w:rsidR="003F3A08">
        <w:rPr>
          <w:rFonts w:ascii="Times New Roman" w:eastAsia="Times New Roman" w:hAnsi="Times New Roman" w:cs="Times New Roman"/>
          <w:color w:val="000000"/>
          <w:sz w:val="30"/>
          <w:szCs w:val="30"/>
        </w:rPr>
        <w:t>Внимание-каникулы</w:t>
      </w:r>
      <w:proofErr w:type="gramEnd"/>
      <w:r w:rsidR="003F3A08">
        <w:rPr>
          <w:rFonts w:ascii="Times New Roman" w:eastAsia="Times New Roman" w:hAnsi="Times New Roman" w:cs="Times New Roman"/>
          <w:color w:val="000000"/>
          <w:sz w:val="30"/>
          <w:szCs w:val="30"/>
        </w:rPr>
        <w:t>!».</w:t>
      </w:r>
    </w:p>
    <w:p w:rsidR="006C2974" w:rsidRDefault="00B84399" w:rsidP="003F3A08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З</w:t>
      </w:r>
      <w:r w:rsidR="003F3A08">
        <w:rPr>
          <w:rFonts w:ascii="Times New Roman" w:eastAsia="Times New Roman" w:hAnsi="Times New Roman" w:cs="Times New Roman"/>
          <w:color w:val="000000"/>
          <w:sz w:val="30"/>
          <w:szCs w:val="30"/>
        </w:rPr>
        <w:t>адачи оперативно-профилактического мероприятия:</w:t>
      </w:r>
      <w:r w:rsidR="003F3A08">
        <w:rPr>
          <w:rFonts w:ascii="Times New Roman" w:hAnsi="Times New Roman" w:cs="Times New Roman"/>
          <w:sz w:val="24"/>
          <w:szCs w:val="24"/>
        </w:rPr>
        <w:t xml:space="preserve"> </w:t>
      </w:r>
      <w:r w:rsidR="003F3A08">
        <w:rPr>
          <w:rFonts w:ascii="Times New Roman" w:hAnsi="Times New Roman" w:cs="Times New Roman"/>
          <w:color w:val="000000"/>
          <w:sz w:val="30"/>
          <w:szCs w:val="30"/>
        </w:rPr>
        <w:t>п</w:t>
      </w:r>
      <w:r w:rsidR="003F3A08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рофилактика и предупреждение нарушений ПДД РФ участниками дорожного движения; </w:t>
      </w:r>
      <w:r w:rsidR="003F3A08">
        <w:rPr>
          <w:rFonts w:ascii="Times New Roman" w:hAnsi="Times New Roman" w:cs="Times New Roman"/>
          <w:color w:val="000000"/>
          <w:sz w:val="30"/>
          <w:szCs w:val="30"/>
        </w:rPr>
        <w:t>в</w:t>
      </w:r>
      <w:r w:rsidR="003F3A08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ыявление нарушений ПДД РФ являющихся основными причинами совершения ДТП, совершенных участниками дорожного движения на автодорогах федерального, территориального и местного значения. </w:t>
      </w:r>
      <w:r w:rsidR="003F3A08">
        <w:rPr>
          <w:rFonts w:ascii="Times New Roman" w:hAnsi="Times New Roman" w:cs="Times New Roman"/>
          <w:color w:val="000000"/>
          <w:sz w:val="30"/>
          <w:szCs w:val="30"/>
        </w:rPr>
        <w:t>П</w:t>
      </w:r>
      <w:r w:rsidR="003F3A08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редотвращение: участия в дорожном движении водителей, находящихся в состоянии опьянения (в том числе наркотического); нарушения ПДД РФ пешеходами, в том числе детьми-пешеходами. Предотвращение фактов: нарушения правил применения ремней безопасности; нарушения установленной скорости движения; выезда </w:t>
      </w:r>
      <w:proofErr w:type="gramStart"/>
      <w:r w:rsidR="003F3A08">
        <w:rPr>
          <w:rFonts w:ascii="Times New Roman" w:eastAsia="Times New Roman" w:hAnsi="Times New Roman" w:cs="Times New Roman"/>
          <w:color w:val="000000"/>
          <w:sz w:val="30"/>
          <w:szCs w:val="30"/>
        </w:rPr>
        <w:t>в</w:t>
      </w:r>
      <w:proofErr w:type="gramEnd"/>
      <w:r w:rsidR="003F3A08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нарушение ПДД РФ на полосу, предназначенную для встречного движения; нарушения требований к перевозке детей, установленных ПДД РФ, в том числе </w:t>
      </w:r>
      <w:proofErr w:type="gramStart"/>
      <w:r w:rsidR="003F3A08">
        <w:rPr>
          <w:rFonts w:ascii="Times New Roman" w:eastAsia="Times New Roman" w:hAnsi="Times New Roman" w:cs="Times New Roman"/>
          <w:color w:val="000000"/>
          <w:sz w:val="30"/>
          <w:szCs w:val="30"/>
        </w:rPr>
        <w:t>при</w:t>
      </w:r>
      <w:proofErr w:type="gramEnd"/>
      <w:r w:rsidR="003F3A08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перевозки организованных групп детей.</w:t>
      </w:r>
    </w:p>
    <w:p w:rsidR="006C2974" w:rsidRDefault="006C2974" w:rsidP="00091411">
      <w:pPr>
        <w:ind w:firstLine="284"/>
        <w:jc w:val="both"/>
      </w:pPr>
    </w:p>
    <w:p w:rsidR="0087072A" w:rsidRPr="00AB1CAD" w:rsidRDefault="0087072A" w:rsidP="0087072A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B1CAD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AB1CAD">
        <w:rPr>
          <w:rFonts w:ascii="Times New Roman" w:hAnsi="Times New Roman" w:cs="Times New Roman"/>
          <w:sz w:val="28"/>
          <w:szCs w:val="28"/>
        </w:rPr>
        <w:tab/>
      </w:r>
    </w:p>
    <w:p w:rsidR="0087072A" w:rsidRPr="00AB1CAD" w:rsidRDefault="0087072A" w:rsidP="0087072A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B1CAD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AB1CAD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AB1CAD">
        <w:rPr>
          <w:rFonts w:ascii="Times New Roman" w:hAnsi="Times New Roman" w:cs="Times New Roman"/>
          <w:sz w:val="28"/>
          <w:szCs w:val="28"/>
        </w:rPr>
        <w:t>»</w:t>
      </w:r>
    </w:p>
    <w:p w:rsidR="0087072A" w:rsidRPr="00E203F6" w:rsidRDefault="0087072A" w:rsidP="0087072A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AB1CAD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AB1CAD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87072A" w:rsidRDefault="0087072A" w:rsidP="00091411">
      <w:pPr>
        <w:ind w:firstLine="284"/>
        <w:jc w:val="both"/>
      </w:pPr>
    </w:p>
    <w:sectPr w:rsidR="0087072A" w:rsidSect="00C93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2974"/>
    <w:rsid w:val="000143DE"/>
    <w:rsid w:val="00020B61"/>
    <w:rsid w:val="000304C4"/>
    <w:rsid w:val="00034569"/>
    <w:rsid w:val="00091411"/>
    <w:rsid w:val="000E2A08"/>
    <w:rsid w:val="0010140E"/>
    <w:rsid w:val="00124FEB"/>
    <w:rsid w:val="002C3503"/>
    <w:rsid w:val="002F51F7"/>
    <w:rsid w:val="00347428"/>
    <w:rsid w:val="003F3A08"/>
    <w:rsid w:val="00421313"/>
    <w:rsid w:val="004C1304"/>
    <w:rsid w:val="00532973"/>
    <w:rsid w:val="00570909"/>
    <w:rsid w:val="006071BC"/>
    <w:rsid w:val="00636D6C"/>
    <w:rsid w:val="006C2974"/>
    <w:rsid w:val="00754FF6"/>
    <w:rsid w:val="00807D43"/>
    <w:rsid w:val="00826958"/>
    <w:rsid w:val="0087072A"/>
    <w:rsid w:val="008C68EF"/>
    <w:rsid w:val="00904B39"/>
    <w:rsid w:val="009603E9"/>
    <w:rsid w:val="009E32E2"/>
    <w:rsid w:val="00A23556"/>
    <w:rsid w:val="00A45AA9"/>
    <w:rsid w:val="00A75799"/>
    <w:rsid w:val="00AB722A"/>
    <w:rsid w:val="00B0179C"/>
    <w:rsid w:val="00B5714F"/>
    <w:rsid w:val="00B84399"/>
    <w:rsid w:val="00BF61E4"/>
    <w:rsid w:val="00BF664D"/>
    <w:rsid w:val="00C9350C"/>
    <w:rsid w:val="00D53865"/>
    <w:rsid w:val="00DA272E"/>
    <w:rsid w:val="00DF416D"/>
    <w:rsid w:val="00E31471"/>
    <w:rsid w:val="00E42C8B"/>
    <w:rsid w:val="00E825D0"/>
    <w:rsid w:val="00EB1EEE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GIBDD</dc:creator>
  <cp:lastModifiedBy>Класс службы ГИБДД</cp:lastModifiedBy>
  <cp:revision>4</cp:revision>
  <dcterms:created xsi:type="dcterms:W3CDTF">2021-12-22T01:34:00Z</dcterms:created>
  <dcterms:modified xsi:type="dcterms:W3CDTF">2021-12-22T01:36:00Z</dcterms:modified>
</cp:coreProperties>
</file>